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616C" w:rsidRPr="001B6472" w:rsidRDefault="001B6472" w:rsidP="001B6472">
      <w:pPr>
        <w:pStyle w:val="NormalWeb"/>
        <w:shd w:val="clear" w:color="auto" w:fill="FFFFFF"/>
        <w:spacing w:before="120" w:beforeAutospacing="0" w:after="0" w:afterAutospacing="0" w:line="360" w:lineRule="auto"/>
        <w:ind w:firstLine="510"/>
        <w:jc w:val="center"/>
        <w:rPr>
          <w:rStyle w:val="Gl"/>
          <w:rFonts w:asciiTheme="minorHAnsi" w:hAnsiTheme="minorHAnsi" w:cstheme="minorHAnsi"/>
          <w:sz w:val="22"/>
          <w:szCs w:val="22"/>
        </w:rPr>
      </w:pPr>
      <w:r>
        <w:rPr>
          <w:rStyle w:val="Gl"/>
          <w:rFonts w:asciiTheme="minorHAnsi" w:hAnsiTheme="minorHAnsi" w:cstheme="minorHAnsi"/>
          <w:sz w:val="22"/>
          <w:szCs w:val="22"/>
        </w:rPr>
        <w:t>SİLAHLAR SUSSUN, TERÖR BİTSİN!</w:t>
      </w:r>
    </w:p>
    <w:p w:rsidR="001B6472" w:rsidRDefault="001B6472" w:rsidP="001B6472">
      <w:pPr>
        <w:pStyle w:val="NormalWeb"/>
        <w:shd w:val="clear" w:color="auto" w:fill="FFFFFF"/>
        <w:spacing w:before="120" w:beforeAutospacing="0" w:after="0" w:afterAutospacing="0" w:line="360" w:lineRule="auto"/>
        <w:ind w:firstLine="510"/>
        <w:jc w:val="both"/>
        <w:rPr>
          <w:rStyle w:val="Gl"/>
          <w:rFonts w:asciiTheme="minorHAnsi" w:hAnsiTheme="minorHAnsi" w:cstheme="minorHAnsi"/>
          <w:b w:val="0"/>
          <w:sz w:val="22"/>
          <w:szCs w:val="22"/>
        </w:rPr>
      </w:pPr>
    </w:p>
    <w:p w:rsidR="001B6472" w:rsidRDefault="001B6472" w:rsidP="001B6472">
      <w:pPr>
        <w:pStyle w:val="NormalWeb"/>
        <w:shd w:val="clear" w:color="auto" w:fill="FFFFFF"/>
        <w:spacing w:before="120" w:beforeAutospacing="0" w:after="0" w:afterAutospacing="0" w:line="360" w:lineRule="auto"/>
        <w:ind w:firstLine="510"/>
        <w:jc w:val="both"/>
        <w:rPr>
          <w:rStyle w:val="Gl"/>
          <w:rFonts w:asciiTheme="minorHAnsi" w:hAnsiTheme="minorHAnsi" w:cstheme="minorHAnsi"/>
          <w:b w:val="0"/>
          <w:sz w:val="22"/>
          <w:szCs w:val="22"/>
        </w:rPr>
      </w:pPr>
      <w:r>
        <w:rPr>
          <w:rStyle w:val="Gl"/>
          <w:rFonts w:asciiTheme="minorHAnsi" w:hAnsiTheme="minorHAnsi" w:cstheme="minorHAnsi"/>
          <w:b w:val="0"/>
          <w:sz w:val="22"/>
          <w:szCs w:val="22"/>
        </w:rPr>
        <w:t xml:space="preserve">Türkiye İmam Hatipliler Vakfı (TİMAV) Genel Başkanvekili Prof. Dr. Muhiddin Okumuşlar, </w:t>
      </w:r>
      <w:r w:rsidRPr="001B6472">
        <w:rPr>
          <w:rStyle w:val="Gl"/>
          <w:rFonts w:asciiTheme="minorHAnsi" w:hAnsiTheme="minorHAnsi" w:cstheme="minorHAnsi"/>
          <w:b w:val="0"/>
          <w:sz w:val="22"/>
          <w:szCs w:val="22"/>
        </w:rPr>
        <w:t>Türkiye'nin bir</w:t>
      </w:r>
      <w:r>
        <w:rPr>
          <w:rStyle w:val="Gl"/>
          <w:rFonts w:asciiTheme="minorHAnsi" w:hAnsiTheme="minorHAnsi" w:cstheme="minorHAnsi"/>
          <w:b w:val="0"/>
          <w:sz w:val="22"/>
          <w:szCs w:val="22"/>
        </w:rPr>
        <w:t>çok üniversitesinde görev yapan 1000’in üzerinde akademisyenin imzaladığı ve</w:t>
      </w:r>
      <w:r w:rsidRPr="001B6472">
        <w:rPr>
          <w:rStyle w:val="Gl"/>
          <w:rFonts w:asciiTheme="minorHAnsi" w:hAnsiTheme="minorHAnsi" w:cstheme="minorHAnsi"/>
          <w:b w:val="0"/>
          <w:sz w:val="22"/>
          <w:szCs w:val="22"/>
        </w:rPr>
        <w:t xml:space="preserve"> devleti katliam yapmakla suçlayan</w:t>
      </w:r>
      <w:r>
        <w:rPr>
          <w:rStyle w:val="Gl"/>
          <w:rFonts w:asciiTheme="minorHAnsi" w:hAnsiTheme="minorHAnsi" w:cstheme="minorHAnsi"/>
          <w:b w:val="0"/>
          <w:sz w:val="22"/>
          <w:szCs w:val="22"/>
        </w:rPr>
        <w:t>, kamuoyunda büyük bir infial yaratan</w:t>
      </w:r>
      <w:r w:rsidRPr="001B6472">
        <w:rPr>
          <w:rStyle w:val="Gl"/>
          <w:rFonts w:asciiTheme="minorHAnsi" w:hAnsiTheme="minorHAnsi" w:cstheme="minorHAnsi"/>
          <w:b w:val="0"/>
          <w:sz w:val="22"/>
          <w:szCs w:val="22"/>
        </w:rPr>
        <w:t xml:space="preserve"> skandal </w:t>
      </w:r>
      <w:r>
        <w:rPr>
          <w:rStyle w:val="Gl"/>
          <w:rFonts w:asciiTheme="minorHAnsi" w:hAnsiTheme="minorHAnsi" w:cstheme="minorHAnsi"/>
          <w:b w:val="0"/>
          <w:sz w:val="22"/>
          <w:szCs w:val="22"/>
        </w:rPr>
        <w:t>bildiri üzerine bir basın bildirisi yayınladı.</w:t>
      </w:r>
    </w:p>
    <w:p w:rsidR="001B6472" w:rsidRDefault="001B6472" w:rsidP="001B6472">
      <w:pPr>
        <w:pStyle w:val="NormalWeb"/>
        <w:shd w:val="clear" w:color="auto" w:fill="FFFFFF"/>
        <w:spacing w:before="120" w:beforeAutospacing="0" w:after="0" w:afterAutospacing="0" w:line="360" w:lineRule="auto"/>
        <w:ind w:firstLine="510"/>
        <w:jc w:val="both"/>
        <w:rPr>
          <w:rStyle w:val="Gl"/>
          <w:rFonts w:asciiTheme="minorHAnsi" w:hAnsiTheme="minorHAnsi" w:cstheme="minorHAnsi"/>
          <w:b w:val="0"/>
          <w:sz w:val="22"/>
          <w:szCs w:val="22"/>
        </w:rPr>
      </w:pPr>
      <w:r>
        <w:rPr>
          <w:rStyle w:val="Gl"/>
          <w:rFonts w:asciiTheme="minorHAnsi" w:hAnsiTheme="minorHAnsi" w:cstheme="minorHAnsi"/>
          <w:b w:val="0"/>
          <w:sz w:val="22"/>
          <w:szCs w:val="22"/>
        </w:rPr>
        <w:t>Okumuşlar, bildiride şu görüşlere yer verdi:</w:t>
      </w:r>
    </w:p>
    <w:p w:rsidR="004D616C" w:rsidRPr="001B6472" w:rsidRDefault="001B6472" w:rsidP="001B6472">
      <w:pPr>
        <w:pStyle w:val="NormalWeb"/>
        <w:shd w:val="clear" w:color="auto" w:fill="FFFFFF"/>
        <w:spacing w:before="120" w:beforeAutospacing="0" w:after="0" w:afterAutospacing="0" w:line="360" w:lineRule="auto"/>
        <w:ind w:firstLine="510"/>
        <w:jc w:val="both"/>
        <w:rPr>
          <w:rStyle w:val="Gl"/>
          <w:rFonts w:asciiTheme="minorHAnsi" w:hAnsiTheme="minorHAnsi" w:cstheme="minorHAnsi"/>
          <w:b w:val="0"/>
          <w:sz w:val="22"/>
          <w:szCs w:val="22"/>
        </w:rPr>
      </w:pPr>
      <w:r>
        <w:rPr>
          <w:rStyle w:val="Gl"/>
          <w:rFonts w:asciiTheme="minorHAnsi" w:hAnsiTheme="minorHAnsi" w:cstheme="minorHAnsi"/>
          <w:b w:val="0"/>
          <w:sz w:val="22"/>
          <w:szCs w:val="22"/>
        </w:rPr>
        <w:t>“</w:t>
      </w:r>
      <w:r w:rsidR="004D616C" w:rsidRPr="001B6472">
        <w:rPr>
          <w:rStyle w:val="Gl"/>
          <w:rFonts w:asciiTheme="minorHAnsi" w:hAnsiTheme="minorHAnsi" w:cstheme="minorHAnsi"/>
          <w:b w:val="0"/>
          <w:sz w:val="22"/>
          <w:szCs w:val="22"/>
        </w:rPr>
        <w:t>İnsan hak ve hürriyetlerinin korunması, barış ve huzurun devamı, adalet ve kalkınmanın sürdürülebilirliği adına hepimiz sorumluyuz!</w:t>
      </w:r>
    </w:p>
    <w:p w:rsidR="004D616C" w:rsidRPr="001B6472" w:rsidRDefault="004D616C" w:rsidP="001B6472">
      <w:pPr>
        <w:pStyle w:val="NormalWeb"/>
        <w:shd w:val="clear" w:color="auto" w:fill="FFFFFF"/>
        <w:spacing w:before="120" w:beforeAutospacing="0" w:after="0" w:afterAutospacing="0" w:line="360" w:lineRule="auto"/>
        <w:ind w:firstLine="510"/>
        <w:jc w:val="both"/>
        <w:rPr>
          <w:rStyle w:val="Gl"/>
          <w:rFonts w:asciiTheme="minorHAnsi" w:hAnsiTheme="minorHAnsi" w:cstheme="minorHAnsi"/>
          <w:b w:val="0"/>
          <w:sz w:val="22"/>
          <w:szCs w:val="22"/>
        </w:rPr>
      </w:pPr>
      <w:r w:rsidRPr="001B6472">
        <w:rPr>
          <w:rStyle w:val="Gl"/>
          <w:rFonts w:asciiTheme="minorHAnsi" w:hAnsiTheme="minorHAnsi" w:cstheme="minorHAnsi"/>
          <w:b w:val="0"/>
          <w:sz w:val="22"/>
          <w:szCs w:val="22"/>
        </w:rPr>
        <w:t>Terörün ve teröristin her türlüsünü lanetliyor, sağduyulu tüm kesimleri silahları susturmaya, terörü bitirmeye desteğe davet ediyoruz.</w:t>
      </w:r>
    </w:p>
    <w:p w:rsidR="000B4210" w:rsidRPr="001B6472" w:rsidRDefault="000B4210" w:rsidP="001B6472">
      <w:pPr>
        <w:pStyle w:val="NormalWeb"/>
        <w:shd w:val="clear" w:color="auto" w:fill="FFFFFF"/>
        <w:spacing w:before="120" w:beforeAutospacing="0" w:after="0" w:afterAutospacing="0" w:line="360" w:lineRule="auto"/>
        <w:ind w:firstLine="510"/>
        <w:jc w:val="both"/>
        <w:rPr>
          <w:rStyle w:val="Gl"/>
          <w:rFonts w:asciiTheme="minorHAnsi" w:hAnsiTheme="minorHAnsi" w:cstheme="minorHAnsi"/>
          <w:b w:val="0"/>
          <w:sz w:val="22"/>
          <w:szCs w:val="22"/>
        </w:rPr>
      </w:pPr>
      <w:r w:rsidRPr="001B6472">
        <w:rPr>
          <w:rStyle w:val="Gl"/>
          <w:rFonts w:asciiTheme="minorHAnsi" w:hAnsiTheme="minorHAnsi" w:cstheme="minorHAnsi"/>
          <w:b w:val="0"/>
          <w:sz w:val="22"/>
          <w:szCs w:val="22"/>
        </w:rPr>
        <w:t xml:space="preserve">Ülkemizde son dönemde </w:t>
      </w:r>
      <w:r w:rsidR="00D102E9" w:rsidRPr="001B6472">
        <w:rPr>
          <w:rStyle w:val="Gl"/>
          <w:rFonts w:asciiTheme="minorHAnsi" w:hAnsiTheme="minorHAnsi" w:cstheme="minorHAnsi"/>
          <w:b w:val="0"/>
          <w:sz w:val="22"/>
          <w:szCs w:val="22"/>
        </w:rPr>
        <w:t>h</w:t>
      </w:r>
      <w:r w:rsidRPr="001B6472">
        <w:rPr>
          <w:rStyle w:val="Gl"/>
          <w:rFonts w:asciiTheme="minorHAnsi" w:hAnsiTheme="minorHAnsi" w:cstheme="minorHAnsi"/>
          <w:b w:val="0"/>
          <w:sz w:val="22"/>
          <w:szCs w:val="22"/>
        </w:rPr>
        <w:t>endek</w:t>
      </w:r>
      <w:r w:rsidR="00D102E9" w:rsidRPr="001B6472">
        <w:rPr>
          <w:rStyle w:val="Gl"/>
          <w:rFonts w:asciiTheme="minorHAnsi" w:hAnsiTheme="minorHAnsi" w:cstheme="minorHAnsi"/>
          <w:b w:val="0"/>
          <w:sz w:val="22"/>
          <w:szCs w:val="22"/>
        </w:rPr>
        <w:t xml:space="preserve"> kazanlar, cami ve okullarımızı yakanlar, ambulans ve itfaiye araçlarına saldıranların zihniyeti hiçbir şekil ve şartta hak ve adaletle yan yana getirilemeyeceği gibi bu fiiller içerisinde bulunanlara normal bir akıl ve gönülle destek verilemez.</w:t>
      </w:r>
    </w:p>
    <w:p w:rsidR="006C6452" w:rsidRPr="001B6472" w:rsidRDefault="00D102E9" w:rsidP="001B6472">
      <w:pPr>
        <w:pStyle w:val="NormalWeb"/>
        <w:shd w:val="clear" w:color="auto" w:fill="FFFFFF"/>
        <w:spacing w:before="120" w:beforeAutospacing="0" w:after="0" w:afterAutospacing="0" w:line="360" w:lineRule="auto"/>
        <w:ind w:firstLine="510"/>
        <w:jc w:val="both"/>
        <w:rPr>
          <w:rStyle w:val="Gl"/>
          <w:rFonts w:asciiTheme="minorHAnsi" w:hAnsiTheme="minorHAnsi" w:cstheme="minorHAnsi"/>
          <w:b w:val="0"/>
          <w:sz w:val="22"/>
          <w:szCs w:val="22"/>
        </w:rPr>
      </w:pPr>
      <w:proofErr w:type="gramStart"/>
      <w:r w:rsidRPr="001B6472">
        <w:rPr>
          <w:rStyle w:val="Gl"/>
          <w:rFonts w:asciiTheme="minorHAnsi" w:hAnsiTheme="minorHAnsi" w:cstheme="minorHAnsi"/>
          <w:b w:val="0"/>
          <w:sz w:val="22"/>
          <w:szCs w:val="22"/>
        </w:rPr>
        <w:t xml:space="preserve">Ülkemiz adeta bir ateş alanına çekilmeye çalışılırken, </w:t>
      </w:r>
      <w:r w:rsidR="006C6452" w:rsidRPr="001B6472">
        <w:rPr>
          <w:rStyle w:val="Gl"/>
          <w:rFonts w:asciiTheme="minorHAnsi" w:hAnsiTheme="minorHAnsi" w:cstheme="minorHAnsi"/>
          <w:b w:val="0"/>
          <w:sz w:val="22"/>
          <w:szCs w:val="22"/>
        </w:rPr>
        <w:t xml:space="preserve">terör eylemleriyle </w:t>
      </w:r>
      <w:r w:rsidRPr="001B6472">
        <w:rPr>
          <w:rStyle w:val="Gl"/>
          <w:rFonts w:asciiTheme="minorHAnsi" w:hAnsiTheme="minorHAnsi" w:cstheme="minorHAnsi"/>
          <w:b w:val="0"/>
          <w:sz w:val="22"/>
          <w:szCs w:val="22"/>
        </w:rPr>
        <w:t xml:space="preserve">milletimiz </w:t>
      </w:r>
      <w:r w:rsidR="006C6452" w:rsidRPr="001B6472">
        <w:rPr>
          <w:rStyle w:val="Gl"/>
          <w:rFonts w:asciiTheme="minorHAnsi" w:hAnsiTheme="minorHAnsi" w:cstheme="minorHAnsi"/>
          <w:b w:val="0"/>
          <w:sz w:val="22"/>
          <w:szCs w:val="22"/>
        </w:rPr>
        <w:t>üzerinde korku ve endişe ortamı oluşturulmak istenirken; görevi nesil yetiştirmek olan, bilim ve araştırmalarıyla milletimize ve insanlığa hizmet üretmesi beklenen bir grup akademisyenin terörü görmezden gelerek devletin terör eylemlerini bitirmek üzere yürüttüğü faaliyetlerin durdurulması yönünde yayınlamış olduğu garip bildiriyi üzülerek müşahede ettik.</w:t>
      </w:r>
      <w:proofErr w:type="gramEnd"/>
    </w:p>
    <w:p w:rsidR="006C6452" w:rsidRPr="001B6472" w:rsidRDefault="006C6452" w:rsidP="001B6472">
      <w:pPr>
        <w:pStyle w:val="NormalWeb"/>
        <w:shd w:val="clear" w:color="auto" w:fill="FFFFFF"/>
        <w:spacing w:before="120" w:beforeAutospacing="0" w:after="0" w:afterAutospacing="0" w:line="360" w:lineRule="auto"/>
        <w:ind w:firstLine="510"/>
        <w:jc w:val="both"/>
        <w:rPr>
          <w:rStyle w:val="Gl"/>
          <w:rFonts w:asciiTheme="minorHAnsi" w:hAnsiTheme="minorHAnsi" w:cstheme="minorHAnsi"/>
          <w:b w:val="0"/>
          <w:sz w:val="22"/>
          <w:szCs w:val="22"/>
        </w:rPr>
      </w:pPr>
      <w:r w:rsidRPr="001B6472">
        <w:rPr>
          <w:rStyle w:val="Gl"/>
          <w:rFonts w:asciiTheme="minorHAnsi" w:hAnsiTheme="minorHAnsi" w:cstheme="minorHAnsi"/>
          <w:b w:val="0"/>
          <w:sz w:val="22"/>
          <w:szCs w:val="22"/>
        </w:rPr>
        <w:t>Bir akademisyen ve sivil toplum kuruluşu yöneticisi olarak bin 128 akademisyenin imza verdiği bu bildiriyi reddediyor, kınıyorum.</w:t>
      </w:r>
    </w:p>
    <w:p w:rsidR="006C6452" w:rsidRPr="001B6472" w:rsidRDefault="006C6452" w:rsidP="001B6472">
      <w:pPr>
        <w:pStyle w:val="NormalWeb"/>
        <w:shd w:val="clear" w:color="auto" w:fill="FFFFFF"/>
        <w:spacing w:before="120" w:beforeAutospacing="0" w:after="0" w:afterAutospacing="0" w:line="360" w:lineRule="auto"/>
        <w:ind w:firstLine="510"/>
        <w:jc w:val="both"/>
        <w:rPr>
          <w:rStyle w:val="Gl"/>
          <w:rFonts w:asciiTheme="minorHAnsi" w:hAnsiTheme="minorHAnsi" w:cstheme="minorHAnsi"/>
          <w:b w:val="0"/>
          <w:sz w:val="22"/>
          <w:szCs w:val="22"/>
        </w:rPr>
      </w:pPr>
      <w:r w:rsidRPr="001B6472">
        <w:rPr>
          <w:rStyle w:val="Gl"/>
          <w:rFonts w:asciiTheme="minorHAnsi" w:hAnsiTheme="minorHAnsi" w:cstheme="minorHAnsi"/>
          <w:b w:val="0"/>
          <w:sz w:val="22"/>
          <w:szCs w:val="22"/>
        </w:rPr>
        <w:t xml:space="preserve">Bilgisi, birikimi, görgüsü ve görevleri itibarıyla terörün, teröristin, zulmün ve zalimin ne olduğunu; bu </w:t>
      </w:r>
      <w:proofErr w:type="spellStart"/>
      <w:r w:rsidRPr="001B6472">
        <w:rPr>
          <w:rStyle w:val="Gl"/>
          <w:rFonts w:asciiTheme="minorHAnsi" w:hAnsiTheme="minorHAnsi" w:cstheme="minorHAnsi"/>
          <w:b w:val="0"/>
          <w:sz w:val="22"/>
          <w:szCs w:val="22"/>
        </w:rPr>
        <w:t>vandallara</w:t>
      </w:r>
      <w:proofErr w:type="spellEnd"/>
      <w:r w:rsidRPr="001B6472">
        <w:rPr>
          <w:rStyle w:val="Gl"/>
          <w:rFonts w:asciiTheme="minorHAnsi" w:hAnsiTheme="minorHAnsi" w:cstheme="minorHAnsi"/>
          <w:b w:val="0"/>
          <w:sz w:val="22"/>
          <w:szCs w:val="22"/>
        </w:rPr>
        <w:t xml:space="preserve"> ve </w:t>
      </w:r>
      <w:proofErr w:type="spellStart"/>
      <w:r w:rsidRPr="001B6472">
        <w:rPr>
          <w:rStyle w:val="Gl"/>
          <w:rFonts w:asciiTheme="minorHAnsi" w:hAnsiTheme="minorHAnsi" w:cstheme="minorHAnsi"/>
          <w:b w:val="0"/>
          <w:sz w:val="22"/>
          <w:szCs w:val="22"/>
        </w:rPr>
        <w:t>vandallığa</w:t>
      </w:r>
      <w:proofErr w:type="spellEnd"/>
      <w:r w:rsidRPr="001B6472">
        <w:rPr>
          <w:rStyle w:val="Gl"/>
          <w:rFonts w:asciiTheme="minorHAnsi" w:hAnsiTheme="minorHAnsi" w:cstheme="minorHAnsi"/>
          <w:b w:val="0"/>
          <w:sz w:val="22"/>
          <w:szCs w:val="22"/>
        </w:rPr>
        <w:t xml:space="preserve"> karşı devletlerin nasıl bir tavır geliştirmesini en iyi bilen kesim olması beklenen bu kişilerin kirlenmiş akıl, muhakeme ve gönülleriyle eğitim camiamızın yüz karası olduklarını ifade etmek istiyorum.</w:t>
      </w:r>
    </w:p>
    <w:p w:rsidR="00706F58" w:rsidRPr="001B6472" w:rsidRDefault="00706F58" w:rsidP="001B6472">
      <w:pPr>
        <w:pStyle w:val="NormalWeb"/>
        <w:shd w:val="clear" w:color="auto" w:fill="FFFFFF"/>
        <w:spacing w:before="120" w:beforeAutospacing="0" w:after="0" w:afterAutospacing="0" w:line="360" w:lineRule="auto"/>
        <w:ind w:firstLine="510"/>
        <w:jc w:val="both"/>
        <w:rPr>
          <w:rStyle w:val="Gl"/>
          <w:rFonts w:asciiTheme="minorHAnsi" w:hAnsiTheme="minorHAnsi" w:cstheme="minorHAnsi"/>
          <w:b w:val="0"/>
          <w:sz w:val="22"/>
          <w:szCs w:val="22"/>
        </w:rPr>
      </w:pPr>
      <w:r w:rsidRPr="001B6472">
        <w:rPr>
          <w:rStyle w:val="Gl"/>
          <w:rFonts w:asciiTheme="minorHAnsi" w:hAnsiTheme="minorHAnsi" w:cstheme="minorHAnsi"/>
          <w:b w:val="0"/>
          <w:sz w:val="22"/>
          <w:szCs w:val="22"/>
        </w:rPr>
        <w:t xml:space="preserve">Hele hele uluslararası kurumların temsilcilerini olayları gözlemlemek ve incelemek üzere ülkemize davet etmelerini en hafif ifadeyle milletimizin yüz yıl önce tarihin karanlık sayfalarına kahramanlık destanıyla gömdüğü mandacı zihniyetten hiçbir farkının olmadığını görmekten </w:t>
      </w:r>
      <w:proofErr w:type="spellStart"/>
      <w:r w:rsidRPr="001B6472">
        <w:rPr>
          <w:rStyle w:val="Gl"/>
          <w:rFonts w:asciiTheme="minorHAnsi" w:hAnsiTheme="minorHAnsi" w:cstheme="minorHAnsi"/>
          <w:b w:val="0"/>
          <w:sz w:val="22"/>
          <w:szCs w:val="22"/>
        </w:rPr>
        <w:t>hicab</w:t>
      </w:r>
      <w:proofErr w:type="spellEnd"/>
      <w:r w:rsidRPr="001B6472">
        <w:rPr>
          <w:rStyle w:val="Gl"/>
          <w:rFonts w:asciiTheme="minorHAnsi" w:hAnsiTheme="minorHAnsi" w:cstheme="minorHAnsi"/>
          <w:b w:val="0"/>
          <w:sz w:val="22"/>
          <w:szCs w:val="22"/>
        </w:rPr>
        <w:t xml:space="preserve"> duyuyorum.</w:t>
      </w:r>
    </w:p>
    <w:p w:rsidR="00D102E9" w:rsidRPr="001B6472" w:rsidRDefault="00706F58" w:rsidP="001B6472">
      <w:pPr>
        <w:pStyle w:val="NormalWeb"/>
        <w:shd w:val="clear" w:color="auto" w:fill="FFFFFF"/>
        <w:spacing w:before="120" w:beforeAutospacing="0" w:after="0" w:afterAutospacing="0" w:line="360" w:lineRule="auto"/>
        <w:ind w:firstLine="510"/>
        <w:jc w:val="both"/>
        <w:rPr>
          <w:rStyle w:val="Gl"/>
          <w:rFonts w:asciiTheme="minorHAnsi" w:hAnsiTheme="minorHAnsi" w:cstheme="minorHAnsi"/>
          <w:b w:val="0"/>
          <w:sz w:val="22"/>
          <w:szCs w:val="22"/>
        </w:rPr>
      </w:pPr>
      <w:r w:rsidRPr="001B6472">
        <w:rPr>
          <w:rStyle w:val="Gl"/>
          <w:rFonts w:asciiTheme="minorHAnsi" w:hAnsiTheme="minorHAnsi" w:cstheme="minorHAnsi"/>
          <w:b w:val="0"/>
          <w:sz w:val="22"/>
          <w:szCs w:val="22"/>
        </w:rPr>
        <w:t xml:space="preserve">Türkiye Cumhuriyeti Devleti; </w:t>
      </w:r>
      <w:proofErr w:type="spellStart"/>
      <w:r w:rsidRPr="001B6472">
        <w:rPr>
          <w:rStyle w:val="Gl"/>
          <w:rFonts w:asciiTheme="minorHAnsi" w:hAnsiTheme="minorHAnsi" w:cstheme="minorHAnsi"/>
          <w:b w:val="0"/>
          <w:sz w:val="22"/>
          <w:szCs w:val="22"/>
        </w:rPr>
        <w:t>Sur’da</w:t>
      </w:r>
      <w:proofErr w:type="spellEnd"/>
      <w:r w:rsidRPr="001B6472">
        <w:rPr>
          <w:rStyle w:val="Gl"/>
          <w:rFonts w:asciiTheme="minorHAnsi" w:hAnsiTheme="minorHAnsi" w:cstheme="minorHAnsi"/>
          <w:b w:val="0"/>
          <w:sz w:val="22"/>
          <w:szCs w:val="22"/>
        </w:rPr>
        <w:t xml:space="preserve">, Silvan’da, Nusaybin’de, Cizre’de, Silopi ve diğer birçok şehrimizde </w:t>
      </w:r>
      <w:r w:rsidR="001B6472">
        <w:rPr>
          <w:rStyle w:val="Gl"/>
          <w:rFonts w:asciiTheme="minorHAnsi" w:hAnsiTheme="minorHAnsi" w:cstheme="minorHAnsi"/>
          <w:b w:val="0"/>
          <w:sz w:val="22"/>
          <w:szCs w:val="22"/>
        </w:rPr>
        <w:t xml:space="preserve">iddia edildiği gibi </w:t>
      </w:r>
      <w:r w:rsidRPr="001B6472">
        <w:rPr>
          <w:rStyle w:val="Gl"/>
          <w:rFonts w:asciiTheme="minorHAnsi" w:hAnsiTheme="minorHAnsi" w:cstheme="minorHAnsi"/>
          <w:b w:val="0"/>
          <w:sz w:val="22"/>
          <w:szCs w:val="22"/>
        </w:rPr>
        <w:t xml:space="preserve">bir kıyım </w:t>
      </w:r>
      <w:r w:rsidR="001B6472">
        <w:rPr>
          <w:rStyle w:val="Gl"/>
          <w:rFonts w:asciiTheme="minorHAnsi" w:hAnsiTheme="minorHAnsi" w:cstheme="minorHAnsi"/>
          <w:b w:val="0"/>
          <w:sz w:val="22"/>
          <w:szCs w:val="22"/>
        </w:rPr>
        <w:t>yapmamaktadır. Bu şehirlerimizde sadece</w:t>
      </w:r>
      <w:r w:rsidRPr="001B6472">
        <w:rPr>
          <w:rStyle w:val="Gl"/>
          <w:rFonts w:asciiTheme="minorHAnsi" w:hAnsiTheme="minorHAnsi" w:cstheme="minorHAnsi"/>
          <w:b w:val="0"/>
          <w:sz w:val="22"/>
          <w:szCs w:val="22"/>
        </w:rPr>
        <w:t xml:space="preserve"> </w:t>
      </w:r>
      <w:r w:rsidR="00122B88">
        <w:rPr>
          <w:rStyle w:val="Gl"/>
          <w:rFonts w:asciiTheme="minorHAnsi" w:hAnsiTheme="minorHAnsi" w:cstheme="minorHAnsi"/>
          <w:b w:val="0"/>
          <w:sz w:val="22"/>
          <w:szCs w:val="22"/>
        </w:rPr>
        <w:t xml:space="preserve">sivil vatandaşımızı korumak için her türlü gayretin gösterildiği, </w:t>
      </w:r>
      <w:r w:rsidRPr="001B6472">
        <w:rPr>
          <w:rStyle w:val="Gl"/>
          <w:rFonts w:asciiTheme="minorHAnsi" w:hAnsiTheme="minorHAnsi" w:cstheme="minorHAnsi"/>
          <w:b w:val="0"/>
          <w:sz w:val="22"/>
          <w:szCs w:val="22"/>
        </w:rPr>
        <w:t>terörizme ve teröristlere karşı</w:t>
      </w:r>
      <w:r w:rsidR="001B6472">
        <w:rPr>
          <w:rStyle w:val="Gl"/>
          <w:rFonts w:asciiTheme="minorHAnsi" w:hAnsiTheme="minorHAnsi" w:cstheme="minorHAnsi"/>
          <w:b w:val="0"/>
          <w:sz w:val="22"/>
          <w:szCs w:val="22"/>
        </w:rPr>
        <w:t xml:space="preserve"> yürütülen bir </w:t>
      </w:r>
      <w:r w:rsidR="00122B88">
        <w:rPr>
          <w:rStyle w:val="Gl"/>
          <w:rFonts w:asciiTheme="minorHAnsi" w:hAnsiTheme="minorHAnsi" w:cstheme="minorHAnsi"/>
          <w:b w:val="0"/>
          <w:sz w:val="22"/>
          <w:szCs w:val="22"/>
        </w:rPr>
        <w:t>harekât</w:t>
      </w:r>
      <w:r w:rsidR="001B6472">
        <w:rPr>
          <w:rStyle w:val="Gl"/>
          <w:rFonts w:asciiTheme="minorHAnsi" w:hAnsiTheme="minorHAnsi" w:cstheme="minorHAnsi"/>
          <w:b w:val="0"/>
          <w:sz w:val="22"/>
          <w:szCs w:val="22"/>
        </w:rPr>
        <w:t xml:space="preserve"> vardır ki,</w:t>
      </w:r>
      <w:r w:rsidRPr="001B6472">
        <w:rPr>
          <w:rStyle w:val="Gl"/>
          <w:rFonts w:asciiTheme="minorHAnsi" w:hAnsiTheme="minorHAnsi" w:cstheme="minorHAnsi"/>
          <w:b w:val="0"/>
          <w:sz w:val="22"/>
          <w:szCs w:val="22"/>
        </w:rPr>
        <w:t xml:space="preserve"> bu durum</w:t>
      </w:r>
      <w:r w:rsidR="00122B88">
        <w:rPr>
          <w:rStyle w:val="Gl"/>
          <w:rFonts w:asciiTheme="minorHAnsi" w:hAnsiTheme="minorHAnsi" w:cstheme="minorHAnsi"/>
          <w:b w:val="0"/>
          <w:sz w:val="22"/>
          <w:szCs w:val="22"/>
        </w:rPr>
        <w:t xml:space="preserve"> </w:t>
      </w:r>
      <w:r w:rsidRPr="001B6472">
        <w:rPr>
          <w:rStyle w:val="Gl"/>
          <w:rFonts w:asciiTheme="minorHAnsi" w:hAnsiTheme="minorHAnsi" w:cstheme="minorHAnsi"/>
          <w:b w:val="0"/>
          <w:sz w:val="22"/>
          <w:szCs w:val="22"/>
        </w:rPr>
        <w:t xml:space="preserve">da sağduyulu insanlar olarak hepimizin devletimizden ortak beklentisidir. </w:t>
      </w:r>
      <w:r w:rsidR="00122B88">
        <w:rPr>
          <w:rStyle w:val="Gl"/>
          <w:rFonts w:asciiTheme="minorHAnsi" w:hAnsiTheme="minorHAnsi" w:cstheme="minorHAnsi"/>
          <w:b w:val="0"/>
          <w:sz w:val="22"/>
          <w:szCs w:val="22"/>
        </w:rPr>
        <w:t xml:space="preserve">Yürütülen harekat esnasında sivil </w:t>
      </w:r>
      <w:r w:rsidR="00122B88">
        <w:rPr>
          <w:rStyle w:val="Gl"/>
          <w:rFonts w:asciiTheme="minorHAnsi" w:hAnsiTheme="minorHAnsi" w:cstheme="minorHAnsi"/>
          <w:b w:val="0"/>
          <w:sz w:val="22"/>
          <w:szCs w:val="22"/>
        </w:rPr>
        <w:lastRenderedPageBreak/>
        <w:t xml:space="preserve">vatandaşın her türlü hukukunu koruma çabası, harekatın sonuca ulaşma süresini uzatmaktadır ki, bu durum devletin vatandaşına karşı merhametinin en güzel örneklerinden birini teşkil etmektedir. </w:t>
      </w:r>
      <w:bookmarkStart w:id="0" w:name="_GoBack"/>
      <w:bookmarkEnd w:id="0"/>
    </w:p>
    <w:p w:rsidR="00706F58" w:rsidRPr="001B6472" w:rsidRDefault="00706F58" w:rsidP="001B6472">
      <w:pPr>
        <w:pStyle w:val="NormalWeb"/>
        <w:shd w:val="clear" w:color="auto" w:fill="FFFFFF"/>
        <w:spacing w:before="120" w:beforeAutospacing="0" w:after="0" w:afterAutospacing="0" w:line="360" w:lineRule="auto"/>
        <w:ind w:firstLine="510"/>
        <w:jc w:val="both"/>
        <w:rPr>
          <w:rStyle w:val="Gl"/>
          <w:rFonts w:asciiTheme="minorHAnsi" w:hAnsiTheme="minorHAnsi" w:cstheme="minorHAnsi"/>
          <w:b w:val="0"/>
          <w:sz w:val="22"/>
          <w:szCs w:val="22"/>
        </w:rPr>
      </w:pPr>
      <w:r w:rsidRPr="001B6472">
        <w:rPr>
          <w:rStyle w:val="Gl"/>
          <w:rFonts w:asciiTheme="minorHAnsi" w:hAnsiTheme="minorHAnsi" w:cstheme="minorHAnsi"/>
          <w:b w:val="0"/>
          <w:sz w:val="22"/>
          <w:szCs w:val="22"/>
        </w:rPr>
        <w:t xml:space="preserve">İnanıyor ve görüyoruz ki; devlet ve hükümetimiz vatandaşları arasında din, dil, ırk ve hiçbir konuda </w:t>
      </w:r>
      <w:proofErr w:type="gramStart"/>
      <w:r w:rsidRPr="001B6472">
        <w:rPr>
          <w:rStyle w:val="Gl"/>
          <w:rFonts w:asciiTheme="minorHAnsi" w:hAnsiTheme="minorHAnsi" w:cstheme="minorHAnsi"/>
          <w:b w:val="0"/>
          <w:sz w:val="22"/>
          <w:szCs w:val="22"/>
        </w:rPr>
        <w:t>ayrım</w:t>
      </w:r>
      <w:proofErr w:type="gramEnd"/>
      <w:r w:rsidRPr="001B6472">
        <w:rPr>
          <w:rStyle w:val="Gl"/>
          <w:rFonts w:asciiTheme="minorHAnsi" w:hAnsiTheme="minorHAnsi" w:cstheme="minorHAnsi"/>
          <w:b w:val="0"/>
          <w:sz w:val="22"/>
          <w:szCs w:val="22"/>
        </w:rPr>
        <w:t xml:space="preserve"> yapmaksızın adalet, merhamet ve kudretini tüm halkımıza eşit ölçüde göstermekte, köklü ve kadim medeniyetimizin yeniden inşa ve ihyası için tüm kurumlarıyla milletine </w:t>
      </w:r>
      <w:proofErr w:type="spellStart"/>
      <w:r w:rsidRPr="001B6472">
        <w:rPr>
          <w:rStyle w:val="Gl"/>
          <w:rFonts w:asciiTheme="minorHAnsi" w:hAnsiTheme="minorHAnsi" w:cstheme="minorHAnsi"/>
          <w:b w:val="0"/>
          <w:sz w:val="22"/>
          <w:szCs w:val="22"/>
        </w:rPr>
        <w:t>hadimiyetini</w:t>
      </w:r>
      <w:proofErr w:type="spellEnd"/>
      <w:r w:rsidRPr="001B6472">
        <w:rPr>
          <w:rStyle w:val="Gl"/>
          <w:rFonts w:asciiTheme="minorHAnsi" w:hAnsiTheme="minorHAnsi" w:cstheme="minorHAnsi"/>
          <w:b w:val="0"/>
          <w:sz w:val="22"/>
          <w:szCs w:val="22"/>
        </w:rPr>
        <w:t xml:space="preserve"> sürdürmektedir.</w:t>
      </w:r>
    </w:p>
    <w:p w:rsidR="00C57FCA" w:rsidRPr="001B6472" w:rsidRDefault="00583064" w:rsidP="001B6472">
      <w:pPr>
        <w:pStyle w:val="NormalWeb"/>
        <w:shd w:val="clear" w:color="auto" w:fill="FFFFFF"/>
        <w:spacing w:before="120" w:beforeAutospacing="0" w:after="0" w:afterAutospacing="0" w:line="360" w:lineRule="auto"/>
        <w:ind w:firstLine="510"/>
        <w:jc w:val="both"/>
        <w:rPr>
          <w:rStyle w:val="Gl"/>
          <w:rFonts w:asciiTheme="minorHAnsi" w:hAnsiTheme="minorHAnsi" w:cstheme="minorHAnsi"/>
          <w:b w:val="0"/>
          <w:sz w:val="22"/>
          <w:szCs w:val="22"/>
        </w:rPr>
      </w:pPr>
      <w:r w:rsidRPr="001B6472">
        <w:rPr>
          <w:rStyle w:val="Gl"/>
          <w:rFonts w:asciiTheme="minorHAnsi" w:hAnsiTheme="minorHAnsi" w:cstheme="minorHAnsi"/>
          <w:b w:val="0"/>
          <w:sz w:val="22"/>
          <w:szCs w:val="22"/>
        </w:rPr>
        <w:t>Ülkemizde ve yakın coğrafyamızla birlikte dünyanın her bir köşesinde katledilen insanların a</w:t>
      </w:r>
      <w:r w:rsidR="00706F58" w:rsidRPr="001B6472">
        <w:rPr>
          <w:rStyle w:val="Gl"/>
          <w:rFonts w:asciiTheme="minorHAnsi" w:hAnsiTheme="minorHAnsi" w:cstheme="minorHAnsi"/>
          <w:b w:val="0"/>
          <w:sz w:val="22"/>
          <w:szCs w:val="22"/>
        </w:rPr>
        <w:t xml:space="preserve">cısını yüreğimizde hissediyor, Devletimizden de terörün bir an önce bitirilmesini, </w:t>
      </w:r>
      <w:r w:rsidR="00FD7E68" w:rsidRPr="001B6472">
        <w:rPr>
          <w:rStyle w:val="Gl"/>
          <w:rFonts w:asciiTheme="minorHAnsi" w:hAnsiTheme="minorHAnsi" w:cstheme="minorHAnsi"/>
          <w:b w:val="0"/>
          <w:sz w:val="22"/>
          <w:szCs w:val="22"/>
        </w:rPr>
        <w:t>terörist ve hainleri bir daha vatan ve milletimizin barış, huzur ve güven ortamını hedef alamayacakları şekilde tarihin karanlık sayfalarına gömmelerini talep ediyoruz.</w:t>
      </w:r>
    </w:p>
    <w:p w:rsidR="00280C69" w:rsidRPr="001B6472" w:rsidRDefault="00122B88" w:rsidP="001B6472">
      <w:pPr>
        <w:pStyle w:val="NormalWeb"/>
        <w:shd w:val="clear" w:color="auto" w:fill="FFFFFF"/>
        <w:spacing w:before="120" w:beforeAutospacing="0" w:after="0" w:afterAutospacing="0" w:line="360" w:lineRule="auto"/>
        <w:ind w:firstLine="51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Teröre karşı yürütülen bu haklı mücadelede hayatını kaybeden</w:t>
      </w:r>
      <w:r w:rsidR="00280C69" w:rsidRPr="001B6472">
        <w:rPr>
          <w:rFonts w:asciiTheme="minorHAnsi" w:hAnsiTheme="minorHAnsi" w:cstheme="minorHAnsi"/>
          <w:sz w:val="22"/>
          <w:szCs w:val="22"/>
          <w:shd w:val="clear" w:color="auto" w:fill="FFFFFF"/>
        </w:rPr>
        <w:t xml:space="preserve"> şehitlerimize rahmet</w:t>
      </w:r>
      <w:r>
        <w:rPr>
          <w:rFonts w:asciiTheme="minorHAnsi" w:hAnsiTheme="minorHAnsi" w:cstheme="minorHAnsi"/>
          <w:sz w:val="22"/>
          <w:szCs w:val="22"/>
          <w:shd w:val="clear" w:color="auto" w:fill="FFFFFF"/>
        </w:rPr>
        <w:t>, yakınlarına başsağlığı</w:t>
      </w:r>
      <w:r w:rsidR="00280C69" w:rsidRPr="001B6472">
        <w:rPr>
          <w:rFonts w:asciiTheme="minorHAnsi" w:hAnsiTheme="minorHAnsi" w:cstheme="minorHAnsi"/>
          <w:sz w:val="22"/>
          <w:szCs w:val="22"/>
          <w:shd w:val="clear" w:color="auto" w:fill="FFFFFF"/>
        </w:rPr>
        <w:t xml:space="preserve"> ve y</w:t>
      </w:r>
      <w:r>
        <w:rPr>
          <w:rFonts w:asciiTheme="minorHAnsi" w:hAnsiTheme="minorHAnsi" w:cstheme="minorHAnsi"/>
          <w:sz w:val="22"/>
          <w:szCs w:val="22"/>
          <w:shd w:val="clear" w:color="auto" w:fill="FFFFFF"/>
        </w:rPr>
        <w:t>a</w:t>
      </w:r>
      <w:r w:rsidR="00280C69" w:rsidRPr="001B6472">
        <w:rPr>
          <w:rFonts w:asciiTheme="minorHAnsi" w:hAnsiTheme="minorHAnsi" w:cstheme="minorHAnsi"/>
          <w:sz w:val="22"/>
          <w:szCs w:val="22"/>
          <w:shd w:val="clear" w:color="auto" w:fill="FFFFFF"/>
        </w:rPr>
        <w:t xml:space="preserve">ralılarımıza </w:t>
      </w:r>
      <w:r>
        <w:rPr>
          <w:rFonts w:asciiTheme="minorHAnsi" w:hAnsiTheme="minorHAnsi" w:cstheme="minorHAnsi"/>
          <w:sz w:val="22"/>
          <w:szCs w:val="22"/>
          <w:shd w:val="clear" w:color="auto" w:fill="FFFFFF"/>
        </w:rPr>
        <w:t xml:space="preserve">da acil </w:t>
      </w:r>
      <w:r w:rsidR="00280C69" w:rsidRPr="001B6472">
        <w:rPr>
          <w:rFonts w:asciiTheme="minorHAnsi" w:hAnsiTheme="minorHAnsi" w:cstheme="minorHAnsi"/>
          <w:sz w:val="22"/>
          <w:szCs w:val="22"/>
          <w:shd w:val="clear" w:color="auto" w:fill="FFFFFF"/>
        </w:rPr>
        <w:t>şifa</w:t>
      </w:r>
      <w:r>
        <w:rPr>
          <w:rFonts w:asciiTheme="minorHAnsi" w:hAnsiTheme="minorHAnsi" w:cstheme="minorHAnsi"/>
          <w:sz w:val="22"/>
          <w:szCs w:val="22"/>
          <w:shd w:val="clear" w:color="auto" w:fill="FFFFFF"/>
        </w:rPr>
        <w:t>lar diliyoruz.”</w:t>
      </w:r>
    </w:p>
    <w:sectPr w:rsidR="00280C69" w:rsidRPr="001B6472" w:rsidSect="001B6472">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616C"/>
    <w:rsid w:val="00005574"/>
    <w:rsid w:val="000079D3"/>
    <w:rsid w:val="000117DE"/>
    <w:rsid w:val="00017AD8"/>
    <w:rsid w:val="0002128D"/>
    <w:rsid w:val="00023074"/>
    <w:rsid w:val="000251CE"/>
    <w:rsid w:val="000301C3"/>
    <w:rsid w:val="00030CD4"/>
    <w:rsid w:val="000374D2"/>
    <w:rsid w:val="00045E83"/>
    <w:rsid w:val="00050FF2"/>
    <w:rsid w:val="00063055"/>
    <w:rsid w:val="0006555A"/>
    <w:rsid w:val="00073AE6"/>
    <w:rsid w:val="00085AD6"/>
    <w:rsid w:val="00092271"/>
    <w:rsid w:val="000A0FE3"/>
    <w:rsid w:val="000A288E"/>
    <w:rsid w:val="000A602C"/>
    <w:rsid w:val="000B4210"/>
    <w:rsid w:val="000C3B16"/>
    <w:rsid w:val="000C4306"/>
    <w:rsid w:val="000C4AA7"/>
    <w:rsid w:val="000D779A"/>
    <w:rsid w:val="000E5DBC"/>
    <w:rsid w:val="000E7D08"/>
    <w:rsid w:val="000E7EE3"/>
    <w:rsid w:val="000F064D"/>
    <w:rsid w:val="000F14FB"/>
    <w:rsid w:val="000F1EDE"/>
    <w:rsid w:val="000F75A9"/>
    <w:rsid w:val="00103E15"/>
    <w:rsid w:val="001070B1"/>
    <w:rsid w:val="00122B88"/>
    <w:rsid w:val="00123BC3"/>
    <w:rsid w:val="0013227E"/>
    <w:rsid w:val="00151D2E"/>
    <w:rsid w:val="001526F8"/>
    <w:rsid w:val="00154301"/>
    <w:rsid w:val="00161CD8"/>
    <w:rsid w:val="0016389C"/>
    <w:rsid w:val="001643FC"/>
    <w:rsid w:val="00172D34"/>
    <w:rsid w:val="00180112"/>
    <w:rsid w:val="001801FB"/>
    <w:rsid w:val="00182335"/>
    <w:rsid w:val="00183998"/>
    <w:rsid w:val="001870F0"/>
    <w:rsid w:val="00190289"/>
    <w:rsid w:val="00190A0E"/>
    <w:rsid w:val="00190F5A"/>
    <w:rsid w:val="0019153F"/>
    <w:rsid w:val="00197331"/>
    <w:rsid w:val="001B0877"/>
    <w:rsid w:val="001B6472"/>
    <w:rsid w:val="001C0087"/>
    <w:rsid w:val="001C13FC"/>
    <w:rsid w:val="001C7E2B"/>
    <w:rsid w:val="001E4294"/>
    <w:rsid w:val="001E6944"/>
    <w:rsid w:val="001F20E9"/>
    <w:rsid w:val="001F4083"/>
    <w:rsid w:val="001F7A82"/>
    <w:rsid w:val="002009FE"/>
    <w:rsid w:val="00205A91"/>
    <w:rsid w:val="00207A4C"/>
    <w:rsid w:val="00211B6A"/>
    <w:rsid w:val="0022247C"/>
    <w:rsid w:val="00225133"/>
    <w:rsid w:val="00230C42"/>
    <w:rsid w:val="00233F27"/>
    <w:rsid w:val="00235CF5"/>
    <w:rsid w:val="00240BD0"/>
    <w:rsid w:val="00243916"/>
    <w:rsid w:val="002501A9"/>
    <w:rsid w:val="00255FC4"/>
    <w:rsid w:val="00265673"/>
    <w:rsid w:val="00272053"/>
    <w:rsid w:val="002748D3"/>
    <w:rsid w:val="00280C69"/>
    <w:rsid w:val="002838D0"/>
    <w:rsid w:val="00291C53"/>
    <w:rsid w:val="00295252"/>
    <w:rsid w:val="002A1DAC"/>
    <w:rsid w:val="002B2633"/>
    <w:rsid w:val="002B7D9B"/>
    <w:rsid w:val="002E4AF6"/>
    <w:rsid w:val="002F0473"/>
    <w:rsid w:val="002F5E63"/>
    <w:rsid w:val="0030009B"/>
    <w:rsid w:val="003022D6"/>
    <w:rsid w:val="00311DCE"/>
    <w:rsid w:val="00312704"/>
    <w:rsid w:val="003140C9"/>
    <w:rsid w:val="00314C8B"/>
    <w:rsid w:val="003211CE"/>
    <w:rsid w:val="0033734D"/>
    <w:rsid w:val="00340DA6"/>
    <w:rsid w:val="0034672E"/>
    <w:rsid w:val="00346F9A"/>
    <w:rsid w:val="00371556"/>
    <w:rsid w:val="00372C2D"/>
    <w:rsid w:val="003743C2"/>
    <w:rsid w:val="00377266"/>
    <w:rsid w:val="00381D00"/>
    <w:rsid w:val="00390287"/>
    <w:rsid w:val="00397704"/>
    <w:rsid w:val="003A1022"/>
    <w:rsid w:val="003A2072"/>
    <w:rsid w:val="003A390B"/>
    <w:rsid w:val="003A479F"/>
    <w:rsid w:val="003B0BE2"/>
    <w:rsid w:val="003C168A"/>
    <w:rsid w:val="003D18E7"/>
    <w:rsid w:val="003D20AA"/>
    <w:rsid w:val="003D2A50"/>
    <w:rsid w:val="003D3837"/>
    <w:rsid w:val="003E14AF"/>
    <w:rsid w:val="003E533B"/>
    <w:rsid w:val="003E7BB7"/>
    <w:rsid w:val="0040032C"/>
    <w:rsid w:val="00402D16"/>
    <w:rsid w:val="00403B23"/>
    <w:rsid w:val="00404DF4"/>
    <w:rsid w:val="00407B6C"/>
    <w:rsid w:val="00410544"/>
    <w:rsid w:val="00432C05"/>
    <w:rsid w:val="004368B0"/>
    <w:rsid w:val="0043721B"/>
    <w:rsid w:val="00437E87"/>
    <w:rsid w:val="00441EC1"/>
    <w:rsid w:val="004517F7"/>
    <w:rsid w:val="004552A1"/>
    <w:rsid w:val="004600C6"/>
    <w:rsid w:val="004730C0"/>
    <w:rsid w:val="004733C2"/>
    <w:rsid w:val="00475695"/>
    <w:rsid w:val="00477C65"/>
    <w:rsid w:val="00482170"/>
    <w:rsid w:val="00485C90"/>
    <w:rsid w:val="004A2BE9"/>
    <w:rsid w:val="004B7DDA"/>
    <w:rsid w:val="004C483E"/>
    <w:rsid w:val="004D083A"/>
    <w:rsid w:val="004D616C"/>
    <w:rsid w:val="004E398E"/>
    <w:rsid w:val="004E7C15"/>
    <w:rsid w:val="005164B1"/>
    <w:rsid w:val="00524CEA"/>
    <w:rsid w:val="0054005C"/>
    <w:rsid w:val="005517AA"/>
    <w:rsid w:val="00560702"/>
    <w:rsid w:val="00567193"/>
    <w:rsid w:val="00570219"/>
    <w:rsid w:val="00583064"/>
    <w:rsid w:val="00590E2A"/>
    <w:rsid w:val="00597F93"/>
    <w:rsid w:val="005A2D2E"/>
    <w:rsid w:val="005A38BA"/>
    <w:rsid w:val="005A40F1"/>
    <w:rsid w:val="005A6188"/>
    <w:rsid w:val="005A7DFE"/>
    <w:rsid w:val="005B1AC6"/>
    <w:rsid w:val="005B2A48"/>
    <w:rsid w:val="005B3942"/>
    <w:rsid w:val="005B7E9A"/>
    <w:rsid w:val="005C445D"/>
    <w:rsid w:val="005C64CA"/>
    <w:rsid w:val="005C75DF"/>
    <w:rsid w:val="005D2078"/>
    <w:rsid w:val="005E0CA1"/>
    <w:rsid w:val="005E1762"/>
    <w:rsid w:val="005E3642"/>
    <w:rsid w:val="005E5E1B"/>
    <w:rsid w:val="005E7B3C"/>
    <w:rsid w:val="005F3D61"/>
    <w:rsid w:val="00600784"/>
    <w:rsid w:val="00600A5A"/>
    <w:rsid w:val="006041DC"/>
    <w:rsid w:val="00613FB8"/>
    <w:rsid w:val="006162B1"/>
    <w:rsid w:val="00634081"/>
    <w:rsid w:val="00641CBF"/>
    <w:rsid w:val="006428D9"/>
    <w:rsid w:val="006552AC"/>
    <w:rsid w:val="00655538"/>
    <w:rsid w:val="00664F83"/>
    <w:rsid w:val="00670BA4"/>
    <w:rsid w:val="006800CC"/>
    <w:rsid w:val="00682582"/>
    <w:rsid w:val="0068749A"/>
    <w:rsid w:val="006878F4"/>
    <w:rsid w:val="006A1753"/>
    <w:rsid w:val="006B5948"/>
    <w:rsid w:val="006B67E7"/>
    <w:rsid w:val="006B6D45"/>
    <w:rsid w:val="006C6452"/>
    <w:rsid w:val="006E0326"/>
    <w:rsid w:val="006E2092"/>
    <w:rsid w:val="00706F58"/>
    <w:rsid w:val="00713449"/>
    <w:rsid w:val="007138AB"/>
    <w:rsid w:val="00715DEB"/>
    <w:rsid w:val="007223AB"/>
    <w:rsid w:val="007227B4"/>
    <w:rsid w:val="0072550B"/>
    <w:rsid w:val="00726540"/>
    <w:rsid w:val="00732F15"/>
    <w:rsid w:val="007370EB"/>
    <w:rsid w:val="00741AD4"/>
    <w:rsid w:val="007466ED"/>
    <w:rsid w:val="00746C0D"/>
    <w:rsid w:val="00751106"/>
    <w:rsid w:val="00756E85"/>
    <w:rsid w:val="00762977"/>
    <w:rsid w:val="00764EB2"/>
    <w:rsid w:val="007651CF"/>
    <w:rsid w:val="0077023E"/>
    <w:rsid w:val="007750CE"/>
    <w:rsid w:val="00775550"/>
    <w:rsid w:val="00784F73"/>
    <w:rsid w:val="007854E5"/>
    <w:rsid w:val="00790C1C"/>
    <w:rsid w:val="00791DAF"/>
    <w:rsid w:val="007957F0"/>
    <w:rsid w:val="007A5467"/>
    <w:rsid w:val="007B61C0"/>
    <w:rsid w:val="007C15AB"/>
    <w:rsid w:val="007C1C96"/>
    <w:rsid w:val="007C40DB"/>
    <w:rsid w:val="007D721A"/>
    <w:rsid w:val="007F24C9"/>
    <w:rsid w:val="007F3BD3"/>
    <w:rsid w:val="00805706"/>
    <w:rsid w:val="00807255"/>
    <w:rsid w:val="008117BE"/>
    <w:rsid w:val="00814BB1"/>
    <w:rsid w:val="00816B23"/>
    <w:rsid w:val="008226B6"/>
    <w:rsid w:val="00844034"/>
    <w:rsid w:val="008473F1"/>
    <w:rsid w:val="00857DFE"/>
    <w:rsid w:val="00860C05"/>
    <w:rsid w:val="0086599A"/>
    <w:rsid w:val="00871B58"/>
    <w:rsid w:val="00892151"/>
    <w:rsid w:val="00896CBF"/>
    <w:rsid w:val="008A321D"/>
    <w:rsid w:val="008A6411"/>
    <w:rsid w:val="008B0C21"/>
    <w:rsid w:val="008B185B"/>
    <w:rsid w:val="008C042F"/>
    <w:rsid w:val="008D3D88"/>
    <w:rsid w:val="008E180E"/>
    <w:rsid w:val="008E1981"/>
    <w:rsid w:val="008E2ED0"/>
    <w:rsid w:val="00901BEC"/>
    <w:rsid w:val="009037D0"/>
    <w:rsid w:val="00905C6C"/>
    <w:rsid w:val="00906392"/>
    <w:rsid w:val="00915BE3"/>
    <w:rsid w:val="0091624C"/>
    <w:rsid w:val="00931FDF"/>
    <w:rsid w:val="00932B06"/>
    <w:rsid w:val="00933A99"/>
    <w:rsid w:val="0093489F"/>
    <w:rsid w:val="009433A6"/>
    <w:rsid w:val="00947A60"/>
    <w:rsid w:val="00951103"/>
    <w:rsid w:val="00955697"/>
    <w:rsid w:val="00961230"/>
    <w:rsid w:val="00961713"/>
    <w:rsid w:val="009638A5"/>
    <w:rsid w:val="00963930"/>
    <w:rsid w:val="0097520A"/>
    <w:rsid w:val="00981886"/>
    <w:rsid w:val="00982DAB"/>
    <w:rsid w:val="00987C5C"/>
    <w:rsid w:val="00995CC8"/>
    <w:rsid w:val="00995D4F"/>
    <w:rsid w:val="009C6008"/>
    <w:rsid w:val="009C6317"/>
    <w:rsid w:val="009D6E6C"/>
    <w:rsid w:val="00A061D1"/>
    <w:rsid w:val="00A126B0"/>
    <w:rsid w:val="00A13DC3"/>
    <w:rsid w:val="00A2575F"/>
    <w:rsid w:val="00A3279A"/>
    <w:rsid w:val="00A33CD6"/>
    <w:rsid w:val="00A36D83"/>
    <w:rsid w:val="00A372D8"/>
    <w:rsid w:val="00A715A3"/>
    <w:rsid w:val="00A72272"/>
    <w:rsid w:val="00A771A4"/>
    <w:rsid w:val="00A77D06"/>
    <w:rsid w:val="00A83CFB"/>
    <w:rsid w:val="00A83F9F"/>
    <w:rsid w:val="00A87F60"/>
    <w:rsid w:val="00A93037"/>
    <w:rsid w:val="00AA14F1"/>
    <w:rsid w:val="00AA16BC"/>
    <w:rsid w:val="00AA5E18"/>
    <w:rsid w:val="00AB6FB4"/>
    <w:rsid w:val="00AC6AA1"/>
    <w:rsid w:val="00AD3DAA"/>
    <w:rsid w:val="00AD5ACA"/>
    <w:rsid w:val="00AE296F"/>
    <w:rsid w:val="00AE52FE"/>
    <w:rsid w:val="00AE64F2"/>
    <w:rsid w:val="00AF3260"/>
    <w:rsid w:val="00AF3ACE"/>
    <w:rsid w:val="00AF4DA0"/>
    <w:rsid w:val="00AF557E"/>
    <w:rsid w:val="00B03CA0"/>
    <w:rsid w:val="00B056EA"/>
    <w:rsid w:val="00B13F7F"/>
    <w:rsid w:val="00B1415E"/>
    <w:rsid w:val="00B23E37"/>
    <w:rsid w:val="00B245E3"/>
    <w:rsid w:val="00B33B0E"/>
    <w:rsid w:val="00B363AE"/>
    <w:rsid w:val="00B44ED9"/>
    <w:rsid w:val="00B54ECB"/>
    <w:rsid w:val="00B56550"/>
    <w:rsid w:val="00B57447"/>
    <w:rsid w:val="00B616C6"/>
    <w:rsid w:val="00B65C71"/>
    <w:rsid w:val="00B66711"/>
    <w:rsid w:val="00B67139"/>
    <w:rsid w:val="00B7752C"/>
    <w:rsid w:val="00B80312"/>
    <w:rsid w:val="00B81770"/>
    <w:rsid w:val="00B83A87"/>
    <w:rsid w:val="00B859E5"/>
    <w:rsid w:val="00BB567D"/>
    <w:rsid w:val="00BB72FF"/>
    <w:rsid w:val="00BB7DD1"/>
    <w:rsid w:val="00BC5FC8"/>
    <w:rsid w:val="00BD4A74"/>
    <w:rsid w:val="00BD5463"/>
    <w:rsid w:val="00BD7E83"/>
    <w:rsid w:val="00BF6225"/>
    <w:rsid w:val="00BF6739"/>
    <w:rsid w:val="00C0168A"/>
    <w:rsid w:val="00C15738"/>
    <w:rsid w:val="00C16176"/>
    <w:rsid w:val="00C24866"/>
    <w:rsid w:val="00C25BBF"/>
    <w:rsid w:val="00C26595"/>
    <w:rsid w:val="00C33840"/>
    <w:rsid w:val="00C45380"/>
    <w:rsid w:val="00C476D0"/>
    <w:rsid w:val="00C57FCA"/>
    <w:rsid w:val="00C602D2"/>
    <w:rsid w:val="00C65DE2"/>
    <w:rsid w:val="00C74965"/>
    <w:rsid w:val="00C761ED"/>
    <w:rsid w:val="00C94427"/>
    <w:rsid w:val="00C94696"/>
    <w:rsid w:val="00CA065F"/>
    <w:rsid w:val="00CA6312"/>
    <w:rsid w:val="00CB584D"/>
    <w:rsid w:val="00CB7220"/>
    <w:rsid w:val="00CB7DD0"/>
    <w:rsid w:val="00CD227E"/>
    <w:rsid w:val="00CD4994"/>
    <w:rsid w:val="00CD4E92"/>
    <w:rsid w:val="00CD50FD"/>
    <w:rsid w:val="00CE56D0"/>
    <w:rsid w:val="00CE5C20"/>
    <w:rsid w:val="00CF1A39"/>
    <w:rsid w:val="00CF1A69"/>
    <w:rsid w:val="00CF7E24"/>
    <w:rsid w:val="00D03B73"/>
    <w:rsid w:val="00D04B91"/>
    <w:rsid w:val="00D04CE2"/>
    <w:rsid w:val="00D102E9"/>
    <w:rsid w:val="00D13400"/>
    <w:rsid w:val="00D14016"/>
    <w:rsid w:val="00D170CD"/>
    <w:rsid w:val="00D34F79"/>
    <w:rsid w:val="00D36D71"/>
    <w:rsid w:val="00D401A7"/>
    <w:rsid w:val="00D40F63"/>
    <w:rsid w:val="00D43810"/>
    <w:rsid w:val="00D4738D"/>
    <w:rsid w:val="00D47433"/>
    <w:rsid w:val="00D72AB5"/>
    <w:rsid w:val="00D73697"/>
    <w:rsid w:val="00D85181"/>
    <w:rsid w:val="00D86385"/>
    <w:rsid w:val="00D87C87"/>
    <w:rsid w:val="00D90065"/>
    <w:rsid w:val="00DA1513"/>
    <w:rsid w:val="00DA450D"/>
    <w:rsid w:val="00DA4D67"/>
    <w:rsid w:val="00DA7F2C"/>
    <w:rsid w:val="00DC5FBA"/>
    <w:rsid w:val="00DD00FB"/>
    <w:rsid w:val="00DD29B9"/>
    <w:rsid w:val="00DD6D59"/>
    <w:rsid w:val="00DE5FD8"/>
    <w:rsid w:val="00DF7874"/>
    <w:rsid w:val="00DF78F1"/>
    <w:rsid w:val="00E03C12"/>
    <w:rsid w:val="00E071CE"/>
    <w:rsid w:val="00E20251"/>
    <w:rsid w:val="00E203F0"/>
    <w:rsid w:val="00E233C7"/>
    <w:rsid w:val="00E32B55"/>
    <w:rsid w:val="00E364AE"/>
    <w:rsid w:val="00E505AF"/>
    <w:rsid w:val="00E63B6F"/>
    <w:rsid w:val="00E651CC"/>
    <w:rsid w:val="00E711F6"/>
    <w:rsid w:val="00E76A96"/>
    <w:rsid w:val="00E82B87"/>
    <w:rsid w:val="00E92454"/>
    <w:rsid w:val="00E931A3"/>
    <w:rsid w:val="00E95FC4"/>
    <w:rsid w:val="00EB01FC"/>
    <w:rsid w:val="00EB04B6"/>
    <w:rsid w:val="00EB17BE"/>
    <w:rsid w:val="00EC3E80"/>
    <w:rsid w:val="00EC3EB1"/>
    <w:rsid w:val="00EC43FD"/>
    <w:rsid w:val="00ED16BD"/>
    <w:rsid w:val="00ED63F5"/>
    <w:rsid w:val="00EE581A"/>
    <w:rsid w:val="00EF5CC9"/>
    <w:rsid w:val="00F13434"/>
    <w:rsid w:val="00F24D8E"/>
    <w:rsid w:val="00F273AD"/>
    <w:rsid w:val="00F36009"/>
    <w:rsid w:val="00F5426F"/>
    <w:rsid w:val="00F651A9"/>
    <w:rsid w:val="00F651AF"/>
    <w:rsid w:val="00F65EE0"/>
    <w:rsid w:val="00F67861"/>
    <w:rsid w:val="00F72419"/>
    <w:rsid w:val="00F75E57"/>
    <w:rsid w:val="00F85D0F"/>
    <w:rsid w:val="00F86846"/>
    <w:rsid w:val="00F958FB"/>
    <w:rsid w:val="00FA3F77"/>
    <w:rsid w:val="00FB279A"/>
    <w:rsid w:val="00FB72A1"/>
    <w:rsid w:val="00FC0C23"/>
    <w:rsid w:val="00FD1734"/>
    <w:rsid w:val="00FD6DF0"/>
    <w:rsid w:val="00FD722E"/>
    <w:rsid w:val="00FD7E6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4D616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4D616C"/>
    <w:rPr>
      <w:b/>
      <w:bCs/>
    </w:rPr>
  </w:style>
  <w:style w:type="paragraph" w:styleId="HTMLncedenBiimlendirilmi">
    <w:name w:val="HTML Preformatted"/>
    <w:basedOn w:val="Normal"/>
    <w:link w:val="HTMLncedenBiimlendirilmiChar"/>
    <w:uiPriority w:val="99"/>
    <w:semiHidden/>
    <w:unhideWhenUsed/>
    <w:rsid w:val="00280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280C69"/>
    <w:rPr>
      <w:rFonts w:ascii="Courier New" w:eastAsia="Times New Roman" w:hAnsi="Courier New" w:cs="Courier New"/>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4D616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4D616C"/>
    <w:rPr>
      <w:b/>
      <w:bCs/>
    </w:rPr>
  </w:style>
  <w:style w:type="paragraph" w:styleId="HTMLncedenBiimlendirilmi">
    <w:name w:val="HTML Preformatted"/>
    <w:basedOn w:val="Normal"/>
    <w:link w:val="HTMLncedenBiimlendirilmiChar"/>
    <w:uiPriority w:val="99"/>
    <w:semiHidden/>
    <w:unhideWhenUsed/>
    <w:rsid w:val="00280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280C69"/>
    <w:rPr>
      <w:rFonts w:ascii="Courier New" w:eastAsia="Times New Roman" w:hAnsi="Courier New" w:cs="Courier New"/>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027549">
      <w:bodyDiv w:val="1"/>
      <w:marLeft w:val="0"/>
      <w:marRight w:val="0"/>
      <w:marTop w:val="0"/>
      <w:marBottom w:val="0"/>
      <w:divBdr>
        <w:top w:val="none" w:sz="0" w:space="0" w:color="auto"/>
        <w:left w:val="none" w:sz="0" w:space="0" w:color="auto"/>
        <w:bottom w:val="none" w:sz="0" w:space="0" w:color="auto"/>
        <w:right w:val="none" w:sz="0" w:space="0" w:color="auto"/>
      </w:divBdr>
    </w:div>
    <w:div w:id="314846473">
      <w:bodyDiv w:val="1"/>
      <w:marLeft w:val="0"/>
      <w:marRight w:val="0"/>
      <w:marTop w:val="0"/>
      <w:marBottom w:val="0"/>
      <w:divBdr>
        <w:top w:val="none" w:sz="0" w:space="0" w:color="auto"/>
        <w:left w:val="none" w:sz="0" w:space="0" w:color="auto"/>
        <w:bottom w:val="none" w:sz="0" w:space="0" w:color="auto"/>
        <w:right w:val="none" w:sz="0" w:space="0" w:color="auto"/>
      </w:divBdr>
    </w:div>
    <w:div w:id="1108087798">
      <w:bodyDiv w:val="1"/>
      <w:marLeft w:val="0"/>
      <w:marRight w:val="0"/>
      <w:marTop w:val="0"/>
      <w:marBottom w:val="0"/>
      <w:divBdr>
        <w:top w:val="none" w:sz="0" w:space="0" w:color="auto"/>
        <w:left w:val="none" w:sz="0" w:space="0" w:color="auto"/>
        <w:bottom w:val="none" w:sz="0" w:space="0" w:color="auto"/>
        <w:right w:val="none" w:sz="0" w:space="0" w:color="auto"/>
      </w:divBdr>
      <w:divsChild>
        <w:div w:id="1377655919">
          <w:marLeft w:val="0"/>
          <w:marRight w:val="0"/>
          <w:marTop w:val="0"/>
          <w:marBottom w:val="0"/>
          <w:divBdr>
            <w:top w:val="none" w:sz="0" w:space="0" w:color="auto"/>
            <w:left w:val="none" w:sz="0" w:space="0" w:color="auto"/>
            <w:bottom w:val="none" w:sz="0" w:space="0" w:color="auto"/>
            <w:right w:val="none" w:sz="0" w:space="0" w:color="auto"/>
          </w:divBdr>
          <w:divsChild>
            <w:div w:id="55012422">
              <w:marLeft w:val="0"/>
              <w:marRight w:val="0"/>
              <w:marTop w:val="0"/>
              <w:marBottom w:val="0"/>
              <w:divBdr>
                <w:top w:val="none" w:sz="0" w:space="0" w:color="auto"/>
                <w:left w:val="none" w:sz="0" w:space="0" w:color="auto"/>
                <w:bottom w:val="none" w:sz="0" w:space="0" w:color="auto"/>
                <w:right w:val="none" w:sz="0" w:space="0" w:color="auto"/>
              </w:divBdr>
              <w:divsChild>
                <w:div w:id="1334143954">
                  <w:marLeft w:val="0"/>
                  <w:marRight w:val="0"/>
                  <w:marTop w:val="210"/>
                  <w:marBottom w:val="210"/>
                  <w:divBdr>
                    <w:top w:val="single" w:sz="6" w:space="31" w:color="D7D7D7"/>
                    <w:left w:val="single" w:sz="6" w:space="31" w:color="D7D7D7"/>
                    <w:bottom w:val="single" w:sz="6" w:space="31" w:color="D7D7D7"/>
                    <w:right w:val="single" w:sz="6" w:space="31" w:color="D7D7D7"/>
                  </w:divBdr>
                  <w:divsChild>
                    <w:div w:id="109711073">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337</TotalTime>
  <Pages>2</Pages>
  <Words>528</Words>
  <Characters>3011</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Sami</cp:lastModifiedBy>
  <cp:revision>4</cp:revision>
  <dcterms:created xsi:type="dcterms:W3CDTF">2016-01-12T09:39:00Z</dcterms:created>
  <dcterms:modified xsi:type="dcterms:W3CDTF">2016-01-14T08:32:00Z</dcterms:modified>
</cp:coreProperties>
</file>